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8DD" w:rsidRDefault="002D58DD" w:rsidP="002D58D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12.09.2016р. № 02-5/1853</w:t>
      </w:r>
    </w:p>
    <w:p w:rsidR="002D58DD" w:rsidRDefault="002D58DD" w:rsidP="002D58DD">
      <w:pPr>
        <w:ind w:firstLine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58DD" w:rsidRDefault="002D58DD" w:rsidP="002D58DD">
      <w:pPr>
        <w:ind w:firstLine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58DD" w:rsidRDefault="002D58DD" w:rsidP="002D58DD">
      <w:pPr>
        <w:ind w:left="345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58DD" w:rsidRDefault="002D58DD" w:rsidP="002D58DD">
      <w:pPr>
        <w:ind w:left="345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58DD" w:rsidRPr="002778C8" w:rsidRDefault="002D58DD" w:rsidP="002D58DD">
      <w:pPr>
        <w:ind w:left="345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8C8">
        <w:rPr>
          <w:rFonts w:ascii="Times New Roman" w:hAnsi="Times New Roman" w:cs="Times New Roman"/>
          <w:b/>
          <w:sz w:val="28"/>
          <w:szCs w:val="28"/>
          <w:lang w:val="uk-UA"/>
        </w:rPr>
        <w:t>Керівникам закладів освіти</w:t>
      </w:r>
    </w:p>
    <w:p w:rsidR="002D58DD" w:rsidRPr="002778C8" w:rsidRDefault="002D58DD" w:rsidP="002D58D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58DD" w:rsidRPr="002778C8" w:rsidRDefault="002D58DD" w:rsidP="002D58D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58DD" w:rsidRDefault="002D58DD" w:rsidP="002D58D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778C8">
        <w:rPr>
          <w:rFonts w:ascii="Times New Roman" w:hAnsi="Times New Roman" w:cs="Times New Roman"/>
          <w:sz w:val="28"/>
          <w:szCs w:val="28"/>
          <w:lang w:val="uk-UA"/>
        </w:rPr>
        <w:t>Департамент освіти та науки Івано-Франківської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інформує Вас про те, що з змитою підтримки обдарованої творчої молоді, популяризації європейських цінностей, зміцнення взаємодії між дітьми різних країн заради миру та майбутнього з </w:t>
      </w:r>
      <w:r w:rsidRPr="002778C8">
        <w:rPr>
          <w:rFonts w:ascii="Times New Roman" w:hAnsi="Times New Roman" w:cs="Times New Roman"/>
          <w:b/>
          <w:sz w:val="28"/>
          <w:szCs w:val="28"/>
          <w:lang w:val="uk-UA"/>
        </w:rPr>
        <w:t>17 по 20 листопада 2016р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у </w:t>
      </w:r>
    </w:p>
    <w:p w:rsidR="002D58DD" w:rsidRDefault="002D58DD" w:rsidP="002D58DD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м. Стара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Любовня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78C8">
        <w:rPr>
          <w:rFonts w:ascii="Times New Roman" w:hAnsi="Times New Roman" w:cs="Times New Roman"/>
          <w:sz w:val="28"/>
          <w:szCs w:val="28"/>
          <w:lang w:val="uk-UA"/>
        </w:rPr>
        <w:t>(Словацька Республіка)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проходитиме ІІ Міжнародний фестиваль дитячо-молодіжної творчості «Веселка миру».</w:t>
      </w:r>
    </w:p>
    <w:p w:rsidR="002D58DD" w:rsidRDefault="002D58DD" w:rsidP="002D58D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Із Положенням про проведення Фестивалю, орієнтовною програмою Фестивалю, переліком необхідних документів для заявки та оформлення шенгенської візи можна ознайомитись на інформаційному сайті Департаменту освіти та науки в рубриці «Конкурси».</w:t>
      </w:r>
    </w:p>
    <w:p w:rsidR="002D58DD" w:rsidRPr="002778C8" w:rsidRDefault="002D58DD" w:rsidP="002D58D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д</w:t>
      </w:r>
      <w:r w:rsidRPr="002778C8">
        <w:rPr>
          <w:rFonts w:ascii="Times New Roman" w:hAnsi="Times New Roman" w:cs="Times New Roman"/>
          <w:sz w:val="28"/>
          <w:szCs w:val="28"/>
          <w:lang w:val="uk-UA"/>
        </w:rPr>
        <w:t>одатков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2778C8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прохання звертатись до представників організаційного комітету Фестивалю </w:t>
      </w:r>
      <w:r w:rsidRPr="002778C8">
        <w:rPr>
          <w:rFonts w:ascii="Times New Roman" w:hAnsi="Times New Roman" w:cs="Times New Roman"/>
          <w:sz w:val="28"/>
          <w:szCs w:val="28"/>
          <w:lang w:val="uk-UA"/>
        </w:rPr>
        <w:t>за телефонами: 044-501-01-15, 044-400-43-01, 067-407-77-98, 050-447-49-68, 093-214-64-17.</w:t>
      </w:r>
    </w:p>
    <w:p w:rsidR="002D58DD" w:rsidRDefault="002D58DD" w:rsidP="002D58D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Просимо довести дану інформацію до зацікавлених осіб взяти участь у Фестивалі.</w:t>
      </w:r>
    </w:p>
    <w:p w:rsidR="002D58DD" w:rsidRPr="002778C8" w:rsidRDefault="002D58DD" w:rsidP="002D58D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D58DD" w:rsidRPr="002778C8" w:rsidRDefault="002D58DD" w:rsidP="002D58D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D58DD" w:rsidRDefault="002D58DD" w:rsidP="002D58D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повагою</w:t>
      </w:r>
    </w:p>
    <w:p w:rsidR="002D58DD" w:rsidRDefault="002D58DD" w:rsidP="002D58D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r w:rsidRPr="002778C8">
        <w:rPr>
          <w:rFonts w:ascii="Times New Roman" w:hAnsi="Times New Roman" w:cs="Times New Roman"/>
          <w:sz w:val="28"/>
          <w:szCs w:val="28"/>
          <w:lang w:val="uk-UA"/>
        </w:rPr>
        <w:t>Департаменту освіти та науки</w:t>
      </w:r>
      <w:r w:rsidRPr="002778C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778C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778C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Ігор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Смаль</w:t>
      </w:r>
      <w:proofErr w:type="spellEnd"/>
    </w:p>
    <w:p w:rsidR="002D58DD" w:rsidRDefault="002D58DD" w:rsidP="002D58DD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2D58DD" w:rsidRPr="002778C8" w:rsidRDefault="002D58DD" w:rsidP="002D58DD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І.Валько</w:t>
      </w:r>
    </w:p>
    <w:p w:rsidR="002D58DD" w:rsidRPr="002778C8" w:rsidRDefault="002D58DD" w:rsidP="002D58DD">
      <w:pPr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2778C8">
        <w:rPr>
          <w:rFonts w:ascii="Times New Roman" w:hAnsi="Times New Roman" w:cs="Times New Roman"/>
          <w:sz w:val="28"/>
          <w:szCs w:val="28"/>
          <w:lang w:val="uk-UA"/>
        </w:rPr>
        <w:t>52-13-11</w:t>
      </w:r>
    </w:p>
    <w:p w:rsidR="002D58DD" w:rsidRPr="002778C8" w:rsidRDefault="002D58DD" w:rsidP="002D58D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D58DD" w:rsidRDefault="002D58DD" w:rsidP="002D58D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E6689" w:rsidRDefault="002E6689">
      <w:bookmarkStart w:id="0" w:name="_GoBack"/>
      <w:bookmarkEnd w:id="0"/>
    </w:p>
    <w:sectPr w:rsidR="002E6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B7D"/>
    <w:rsid w:val="002D58DD"/>
    <w:rsid w:val="002E6689"/>
    <w:rsid w:val="005C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98" w:lineRule="exact"/>
        <w:ind w:firstLine="79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98" w:lineRule="exact"/>
        <w:ind w:firstLine="79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664</Words>
  <Characters>379</Characters>
  <Application>Microsoft Office Word</Application>
  <DocSecurity>0</DocSecurity>
  <Lines>3</Lines>
  <Paragraphs>2</Paragraphs>
  <ScaleCrop>false</ScaleCrop>
  <Company>Krokoz™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2016-09-16T11:11:00Z</dcterms:created>
  <dcterms:modified xsi:type="dcterms:W3CDTF">2016-09-16T11:11:00Z</dcterms:modified>
</cp:coreProperties>
</file>