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17" w:rsidRDefault="00E80EF0">
      <w:pPr>
        <w:pStyle w:val="20"/>
        <w:framePr w:w="9695" w:h="14674" w:hRule="exact" w:wrap="none" w:vAnchor="page" w:hAnchor="page" w:x="1126" w:y="1308"/>
        <w:shd w:val="clear" w:color="auto" w:fill="auto"/>
        <w:spacing w:after="120" w:line="230" w:lineRule="exact"/>
      </w:pPr>
      <w:r>
        <w:t>Протокол №2</w:t>
      </w:r>
    </w:p>
    <w:p w:rsidR="00784617" w:rsidRDefault="00E80EF0">
      <w:pPr>
        <w:pStyle w:val="1"/>
        <w:framePr w:w="9695" w:h="14674" w:hRule="exact" w:wrap="none" w:vAnchor="page" w:hAnchor="page" w:x="1126" w:y="1308"/>
        <w:shd w:val="clear" w:color="auto" w:fill="auto"/>
        <w:spacing w:before="0" w:after="204"/>
        <w:ind w:left="920" w:right="200" w:firstLine="680"/>
      </w:pPr>
      <w:r>
        <w:t>засідання конкурсної комісії з призначення на посаду керівника Івано-Франківської загальноосвітньої школи-садка І ступеня № 3 з групами цілодобового перебування дітей Івано-Франківської міської ради Івано-Франківської області</w:t>
      </w:r>
    </w:p>
    <w:p w:rsidR="00784617" w:rsidRDefault="00E80EF0">
      <w:pPr>
        <w:pStyle w:val="20"/>
        <w:framePr w:w="9695" w:h="14674" w:hRule="exact" w:wrap="none" w:vAnchor="page" w:hAnchor="page" w:x="1126" w:y="1308"/>
        <w:shd w:val="clear" w:color="auto" w:fill="auto"/>
        <w:spacing w:after="136" w:line="230" w:lineRule="exact"/>
        <w:ind w:left="5160"/>
        <w:jc w:val="left"/>
      </w:pPr>
      <w:r>
        <w:t xml:space="preserve">від 12 квітня </w:t>
      </w:r>
      <w:r>
        <w:t>2017 року</w:t>
      </w:r>
    </w:p>
    <w:p w:rsidR="00784617" w:rsidRDefault="00E80EF0">
      <w:pPr>
        <w:pStyle w:val="1"/>
        <w:framePr w:w="9695" w:h="14674" w:hRule="exact" w:wrap="none" w:vAnchor="page" w:hAnchor="page" w:x="1126" w:y="1308"/>
        <w:shd w:val="clear" w:color="auto" w:fill="auto"/>
        <w:spacing w:before="0" w:after="552" w:line="320" w:lineRule="exact"/>
        <w:ind w:left="20" w:right="20" w:firstLine="0"/>
        <w:jc w:val="both"/>
      </w:pPr>
      <w:r>
        <w:t xml:space="preserve">Присутні члени комісії: О.Савчук - секретар міської ради, голова комісії; члени комісії: О.Левицький - заступник </w:t>
      </w:r>
      <w:bookmarkStart w:id="0" w:name="_GoBack"/>
      <w:bookmarkEnd w:id="0"/>
      <w:r>
        <w:t>міського голови, І.Шевчук - керуючий справами виконавчого комітету міської ради; І.Смаль - директор Департаменту освіти та науки Іван</w:t>
      </w:r>
      <w:r>
        <w:t xml:space="preserve">о-Франківської міської ради; Т.Жилюк - спеціаліст І категорії Департаменту освіти та науки, голова профспілкового комітету працівників Департаменту освіти та науки; О.Савка - директор Інформаційно- методичного центру Департаменту освіти та науки, секретар </w:t>
      </w:r>
      <w:r>
        <w:t>комісії; В.Ревчук- представник постійної депутатської комісії міської ради з питань гуманітарної політики; О.Рябко - голова Громадської ради при Департаменті освіти та науки; А.Соболевський - представник громадського об’єднання батьків учнів загальноосвітн</w:t>
      </w:r>
      <w:r>
        <w:t>ьої школи-садка І ступеня № 3 з групами цілодобового перебування дітей.</w:t>
      </w:r>
    </w:p>
    <w:p w:rsidR="00784617" w:rsidRDefault="00E80EF0">
      <w:pPr>
        <w:pStyle w:val="20"/>
        <w:framePr w:w="9695" w:h="14674" w:hRule="exact" w:wrap="none" w:vAnchor="page" w:hAnchor="page" w:x="1126" w:y="1308"/>
        <w:shd w:val="clear" w:color="auto" w:fill="auto"/>
        <w:spacing w:after="112" w:line="230" w:lineRule="exact"/>
        <w:ind w:left="3520"/>
        <w:jc w:val="left"/>
      </w:pPr>
      <w:r>
        <w:t>Порядок денний:</w:t>
      </w:r>
    </w:p>
    <w:p w:rsidR="00784617" w:rsidRDefault="00E80EF0">
      <w:pPr>
        <w:pStyle w:val="1"/>
        <w:framePr w:w="9695" w:h="14674" w:hRule="exact" w:wrap="none" w:vAnchor="page" w:hAnchor="page" w:x="1126" w:y="1308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346" w:lineRule="exact"/>
        <w:ind w:left="800" w:right="20"/>
        <w:jc w:val="both"/>
      </w:pPr>
      <w:r>
        <w:t>Про порядок проведення конкурсного відбору на заміщення вакантної посади керівника Івано-Франківської загальноосвітньої школи-садка І ступеня № 3 з групами цілодобового</w:t>
      </w:r>
      <w:r>
        <w:t xml:space="preserve"> перебування дітей Івано- Франківської міської ради Івано-Франківської області та затвердження регламенту співбесіди з кандидатами.</w:t>
      </w:r>
    </w:p>
    <w:p w:rsidR="00784617" w:rsidRDefault="00E80EF0">
      <w:pPr>
        <w:pStyle w:val="1"/>
        <w:framePr w:w="9695" w:h="14674" w:hRule="exact" w:wrap="none" w:vAnchor="page" w:hAnchor="page" w:x="1126" w:y="1308"/>
        <w:numPr>
          <w:ilvl w:val="0"/>
          <w:numId w:val="1"/>
        </w:numPr>
        <w:shd w:val="clear" w:color="auto" w:fill="auto"/>
        <w:tabs>
          <w:tab w:val="left" w:pos="801"/>
        </w:tabs>
        <w:spacing w:before="0" w:after="0" w:line="346" w:lineRule="exact"/>
        <w:ind w:left="800"/>
        <w:jc w:val="both"/>
      </w:pPr>
      <w:r>
        <w:t>Про визначення способу голосування членами конкурсної комісії.</w:t>
      </w:r>
    </w:p>
    <w:p w:rsidR="00784617" w:rsidRDefault="00E80EF0">
      <w:pPr>
        <w:pStyle w:val="1"/>
        <w:framePr w:w="9695" w:h="14674" w:hRule="exact" w:wrap="none" w:vAnchor="page" w:hAnchor="page" w:x="1126" w:y="1308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346" w:lineRule="exact"/>
        <w:ind w:left="800" w:right="20"/>
        <w:jc w:val="both"/>
      </w:pPr>
      <w:r>
        <w:t>Про співбесіду з кандидатами на заміщення вакантної посади ке</w:t>
      </w:r>
      <w:r>
        <w:t>рівника Івано-Франківської загальноосвітньої школи-садка І ступеня № 3 з групами цілодобового перебування дітей Івано-Франківської міської ради Івано-Франківської області, представлення проектів перспективного плану розвитку навчального закладу.</w:t>
      </w:r>
    </w:p>
    <w:p w:rsidR="00784617" w:rsidRDefault="00E80EF0">
      <w:pPr>
        <w:pStyle w:val="1"/>
        <w:framePr w:w="9695" w:h="14674" w:hRule="exact" w:wrap="none" w:vAnchor="page" w:hAnchor="page" w:x="1126" w:y="1308"/>
        <w:numPr>
          <w:ilvl w:val="0"/>
          <w:numId w:val="1"/>
        </w:numPr>
        <w:shd w:val="clear" w:color="auto" w:fill="auto"/>
        <w:tabs>
          <w:tab w:val="left" w:pos="801"/>
        </w:tabs>
        <w:spacing w:before="0" w:after="0" w:line="346" w:lineRule="exact"/>
        <w:ind w:left="800" w:right="20"/>
        <w:jc w:val="both"/>
      </w:pPr>
      <w:r>
        <w:t>Про визнач</w:t>
      </w:r>
      <w:r>
        <w:t>ення переможця конкурсного відбору та рекомендації Департаменту освіти та науки щодо укладання контракту з визначеним конкурсною комісією кандидатом на заміщення вакантної посади керівника Івано-Франківської загальноосвітньої школи-садка І ступеня № З з гр</w:t>
      </w:r>
      <w:r>
        <w:t>упами цілодобового перебування дітей Івано-Франківської міської ради Івано-Франківської області при проходженні атестації відповідно до гі. 1.6. Типового положення про атестацію педагогічних працівників (із змінами, затвердженими наказом Міністерства освіт</w:t>
      </w:r>
      <w:r>
        <w:t>и і науки, молоді та спорту від 20.12.2011р. № 1473 та змінами, затвердженими наказом Міністерства освіти і науки України від 08.08.2013р. № 1135).</w:t>
      </w:r>
    </w:p>
    <w:p w:rsidR="00784617" w:rsidRDefault="00784617">
      <w:pPr>
        <w:rPr>
          <w:sz w:val="2"/>
          <w:szCs w:val="2"/>
        </w:rPr>
        <w:sectPr w:rsidR="007846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4617" w:rsidRDefault="00E80EF0">
      <w:pPr>
        <w:pStyle w:val="20"/>
        <w:framePr w:w="9659" w:h="14537" w:hRule="exact" w:wrap="none" w:vAnchor="page" w:hAnchor="page" w:x="1144" w:y="1159"/>
        <w:shd w:val="clear" w:color="auto" w:fill="auto"/>
        <w:spacing w:after="174" w:line="230" w:lineRule="exact"/>
        <w:jc w:val="left"/>
      </w:pPr>
      <w:r>
        <w:lastRenderedPageBreak/>
        <w:t>1.Слухали: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210" w:line="342" w:lineRule="exact"/>
        <w:ind w:left="720" w:right="20" w:firstLine="0"/>
        <w:jc w:val="both"/>
      </w:pPr>
      <w:r>
        <w:t xml:space="preserve">О.Савчук, голову конкурсної комісії, про порядок проведення конкурсного </w:t>
      </w:r>
      <w:r>
        <w:t>відбору на заміщення вакантної посади керівника Івано- Франківської загальноосвітньої школи-садка І ступеня № 3 з групами цілодобового перебування дітей Івано-Франківської міської ради Івано- Франківської області.</w:t>
      </w:r>
    </w:p>
    <w:p w:rsidR="00784617" w:rsidRDefault="00E80EF0">
      <w:pPr>
        <w:pStyle w:val="20"/>
        <w:framePr w:w="9659" w:h="14537" w:hRule="exact" w:wrap="none" w:vAnchor="page" w:hAnchor="page" w:x="1144" w:y="1159"/>
        <w:shd w:val="clear" w:color="auto" w:fill="auto"/>
        <w:spacing w:after="172" w:line="230" w:lineRule="exact"/>
        <w:jc w:val="left"/>
      </w:pPr>
      <w:r>
        <w:t>1.Ухвалили:</w:t>
      </w:r>
    </w:p>
    <w:p w:rsidR="00784617" w:rsidRDefault="00E80EF0">
      <w:pPr>
        <w:pStyle w:val="1"/>
        <w:framePr w:w="9659" w:h="14537" w:hRule="exact" w:wrap="none" w:vAnchor="page" w:hAnchor="page" w:x="1144" w:y="1159"/>
        <w:numPr>
          <w:ilvl w:val="0"/>
          <w:numId w:val="2"/>
        </w:numPr>
        <w:shd w:val="clear" w:color="auto" w:fill="auto"/>
        <w:tabs>
          <w:tab w:val="left" w:pos="867"/>
        </w:tabs>
        <w:spacing w:before="0" w:after="140" w:line="346" w:lineRule="exact"/>
        <w:ind w:left="320" w:right="20" w:firstLine="0"/>
        <w:jc w:val="both"/>
      </w:pPr>
      <w:r>
        <w:t xml:space="preserve">Провести конкурсний відбір на </w:t>
      </w:r>
      <w:r>
        <w:t>заміщення вакантної посади керівника Івано-Франківської загальноосвітньої школи-садка І ступеня № 3 з групами цілодобового перебування дітей Івано-Франківської міської ради Івано- Франківської області відповідно до Положення про порядок призначення на поса</w:t>
      </w:r>
      <w:r>
        <w:t>ду керівників навчальних закладів Івано-Франківської міської ради Івано-Франківської області, затвердженого рішенням 8 сесії сьомого демократичного скликання Івано-Франківської міської ради від 21.10.2016р. № 272-8.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0" w:line="320" w:lineRule="exact"/>
        <w:ind w:left="320" w:firstLine="400"/>
        <w:jc w:val="both"/>
      </w:pPr>
      <w:r>
        <w:t>Голосували: «за» - 9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0" w:line="320" w:lineRule="exact"/>
        <w:ind w:left="720" w:right="5500" w:firstLine="1400"/>
      </w:pPr>
      <w:r>
        <w:t xml:space="preserve">«проти» - 0 </w:t>
      </w:r>
      <w:r>
        <w:t>«утримались» - 0 Рішення прийнято</w:t>
      </w:r>
    </w:p>
    <w:p w:rsidR="00784617" w:rsidRDefault="00E80EF0">
      <w:pPr>
        <w:pStyle w:val="1"/>
        <w:framePr w:w="9659" w:h="14537" w:hRule="exact" w:wrap="none" w:vAnchor="page" w:hAnchor="page" w:x="1144" w:y="1159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320" w:lineRule="exact"/>
        <w:ind w:left="320" w:right="20" w:firstLine="0"/>
        <w:jc w:val="both"/>
      </w:pPr>
      <w:r>
        <w:t xml:space="preserve">Затвердити регламент проведення співбесіди з кандидатами на заміщення вакантної посади керівника Івано-Франківської загальноосвітньої школи- садка І ступеня № 3 з групами цілодобового перебування дітей Івано- Франківської </w:t>
      </w:r>
      <w:r>
        <w:t>міської ради Івано-Франківської області: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0" w:line="320" w:lineRule="exact"/>
        <w:ind w:left="320" w:firstLine="0"/>
        <w:jc w:val="both"/>
      </w:pPr>
      <w:r>
        <w:t>для виступу - 10 хвилин;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0" w:line="320" w:lineRule="exact"/>
        <w:ind w:left="320" w:firstLine="0"/>
        <w:jc w:val="both"/>
      </w:pPr>
      <w:r>
        <w:t>для відповіді на запитання - 10 хвилин.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0" w:line="320" w:lineRule="exact"/>
        <w:ind w:left="320" w:firstLine="400"/>
        <w:jc w:val="both"/>
      </w:pPr>
      <w:r>
        <w:t>Голосували: «за»- 9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297" w:line="317" w:lineRule="exact"/>
        <w:ind w:left="720" w:right="5500" w:firstLine="1400"/>
      </w:pPr>
      <w:r>
        <w:t>«проти» - 0 «утримались» - 0 Рішення прийнято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0" w:line="320" w:lineRule="exact"/>
        <w:ind w:left="320" w:right="20" w:firstLine="400"/>
        <w:jc w:val="both"/>
      </w:pPr>
      <w:r>
        <w:t>1.3. Затвердити черговість представлення претендентами на заміщення вакантної посади</w:t>
      </w:r>
      <w:r>
        <w:t xml:space="preserve"> керівника Івано-Франківської загальноосвітньої школи- садка І ступеня № 3 з групами цілодобового перебування дітей Івано- Франківської міської ради Івано-Франківської області презентацій проектів перспективного плану розвитку навчального закладу (з урахув</w:t>
      </w:r>
      <w:r>
        <w:t>анням хронології поданих заяв): Л.Суш, практичний психолог ЗШС № 3; Г.Цюпер, вчитель початкових класів ЗШС № 3; С.Гребенюк, виховагель-методист ДНЗ № 36 «Віночок».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0" w:line="324" w:lineRule="exact"/>
        <w:ind w:left="320" w:firstLine="400"/>
        <w:jc w:val="both"/>
      </w:pPr>
      <w:r>
        <w:t>Голосували: «за»- 9</w:t>
      </w:r>
    </w:p>
    <w:p w:rsidR="00784617" w:rsidRDefault="00E80EF0">
      <w:pPr>
        <w:pStyle w:val="1"/>
        <w:framePr w:w="9659" w:h="14537" w:hRule="exact" w:wrap="none" w:vAnchor="page" w:hAnchor="page" w:x="1144" w:y="1159"/>
        <w:shd w:val="clear" w:color="auto" w:fill="auto"/>
        <w:spacing w:before="0" w:after="0" w:line="324" w:lineRule="exact"/>
        <w:ind w:left="720" w:right="5500" w:firstLine="1400"/>
      </w:pPr>
      <w:r>
        <w:t>«проти» - 0 «утримались» - 0 Рішення прийнято</w:t>
      </w:r>
    </w:p>
    <w:p w:rsidR="00784617" w:rsidRDefault="00784617">
      <w:pPr>
        <w:rPr>
          <w:sz w:val="2"/>
          <w:szCs w:val="2"/>
        </w:rPr>
        <w:sectPr w:rsidR="007846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4617" w:rsidRDefault="00E80EF0">
      <w:pPr>
        <w:pStyle w:val="11"/>
        <w:framePr w:w="9688" w:h="15116" w:hRule="exact" w:wrap="none" w:vAnchor="page" w:hAnchor="page" w:x="1129" w:y="862"/>
        <w:numPr>
          <w:ilvl w:val="0"/>
          <w:numId w:val="3"/>
        </w:numPr>
        <w:shd w:val="clear" w:color="auto" w:fill="auto"/>
        <w:tabs>
          <w:tab w:val="left" w:pos="641"/>
        </w:tabs>
        <w:spacing w:after="109" w:line="230" w:lineRule="exact"/>
        <w:ind w:left="360"/>
      </w:pPr>
      <w:bookmarkStart w:id="1" w:name="bookmark0"/>
      <w:r>
        <w:lastRenderedPageBreak/>
        <w:t>Слух</w:t>
      </w:r>
      <w:r>
        <w:t>али:</w:t>
      </w:r>
      <w:bookmarkEnd w:id="1"/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213" w:line="346" w:lineRule="exact"/>
        <w:ind w:left="740" w:right="20" w:firstLine="0"/>
        <w:jc w:val="both"/>
      </w:pPr>
      <w:r>
        <w:t>О.Савчук, голову конкурсної комісії, про визначення способу голосування членами конкурсної комісії.</w:t>
      </w:r>
    </w:p>
    <w:p w:rsidR="00784617" w:rsidRDefault="00E80EF0">
      <w:pPr>
        <w:pStyle w:val="11"/>
        <w:framePr w:w="9688" w:h="15116" w:hRule="exact" w:wrap="none" w:vAnchor="page" w:hAnchor="page" w:x="1129" w:y="862"/>
        <w:numPr>
          <w:ilvl w:val="0"/>
          <w:numId w:val="4"/>
        </w:numPr>
        <w:shd w:val="clear" w:color="auto" w:fill="auto"/>
        <w:tabs>
          <w:tab w:val="left" w:pos="641"/>
        </w:tabs>
        <w:spacing w:after="143" w:line="230" w:lineRule="exact"/>
        <w:ind w:left="360"/>
      </w:pPr>
      <w:bookmarkStart w:id="2" w:name="bookmark1"/>
      <w:r>
        <w:t>Ухвалили:</w:t>
      </w:r>
      <w:bookmarkEnd w:id="2"/>
    </w:p>
    <w:p w:rsidR="00784617" w:rsidRDefault="00E80EF0">
      <w:pPr>
        <w:pStyle w:val="1"/>
        <w:framePr w:w="9688" w:h="15116" w:hRule="exact" w:wrap="none" w:vAnchor="page" w:hAnchor="page" w:x="1129" w:y="862"/>
        <w:numPr>
          <w:ilvl w:val="1"/>
          <w:numId w:val="4"/>
        </w:numPr>
        <w:shd w:val="clear" w:color="auto" w:fill="auto"/>
        <w:tabs>
          <w:tab w:val="left" w:pos="857"/>
        </w:tabs>
        <w:spacing w:before="0" w:after="0" w:line="317" w:lineRule="exact"/>
        <w:ind w:left="360" w:firstLine="0"/>
      </w:pPr>
      <w:r>
        <w:t>Приймати рішення шляхом відкритого голосування.</w:t>
      </w:r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0" w:line="317" w:lineRule="exact"/>
        <w:ind w:left="740" w:firstLine="0"/>
        <w:jc w:val="both"/>
      </w:pPr>
      <w:r>
        <w:t>Голосували:«за»- 9</w:t>
      </w:r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310" w:line="317" w:lineRule="exact"/>
        <w:ind w:left="2120" w:right="5520" w:firstLine="0"/>
      </w:pPr>
      <w:r>
        <w:t>«проти» - 0 «утримались» - 0</w:t>
      </w:r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197" w:line="230" w:lineRule="exact"/>
        <w:ind w:left="740" w:firstLine="0"/>
        <w:jc w:val="both"/>
      </w:pPr>
      <w:r>
        <w:t>Рішення прийнято</w:t>
      </w:r>
    </w:p>
    <w:p w:rsidR="00784617" w:rsidRDefault="00E80EF0">
      <w:pPr>
        <w:pStyle w:val="11"/>
        <w:framePr w:w="9688" w:h="15116" w:hRule="exact" w:wrap="none" w:vAnchor="page" w:hAnchor="page" w:x="1129" w:y="862"/>
        <w:numPr>
          <w:ilvl w:val="0"/>
          <w:numId w:val="4"/>
        </w:numPr>
        <w:shd w:val="clear" w:color="auto" w:fill="auto"/>
        <w:tabs>
          <w:tab w:val="left" w:pos="644"/>
        </w:tabs>
        <w:spacing w:after="116" w:line="230" w:lineRule="exact"/>
        <w:ind w:left="360"/>
      </w:pPr>
      <w:bookmarkStart w:id="3" w:name="bookmark2"/>
      <w:r>
        <w:t>Слухали:</w:t>
      </w:r>
      <w:bookmarkEnd w:id="3"/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213" w:line="346" w:lineRule="exact"/>
        <w:ind w:left="740" w:right="20" w:firstLine="0"/>
        <w:jc w:val="both"/>
      </w:pPr>
      <w:r>
        <w:t xml:space="preserve">О.Савчук, голову </w:t>
      </w:r>
      <w:r>
        <w:t>конкурсної комісії, про співбесіду з кандидатами на заміщення вакантної посади керівника Івано-Франківської загальноосвітньої школи-садка І ступеня № 3 з групами цілодобового перебування дітей Івано-Франківської міської ради Івано-Франківської області та п</w:t>
      </w:r>
      <w:r>
        <w:t>редставлення проектів перспективного плану розвитку навчального закладу.</w:t>
      </w:r>
    </w:p>
    <w:p w:rsidR="00784617" w:rsidRDefault="00E80EF0">
      <w:pPr>
        <w:pStyle w:val="11"/>
        <w:framePr w:w="9688" w:h="15116" w:hRule="exact" w:wrap="none" w:vAnchor="page" w:hAnchor="page" w:x="1129" w:y="862"/>
        <w:numPr>
          <w:ilvl w:val="0"/>
          <w:numId w:val="3"/>
        </w:numPr>
        <w:shd w:val="clear" w:color="auto" w:fill="auto"/>
        <w:tabs>
          <w:tab w:val="left" w:pos="284"/>
        </w:tabs>
        <w:spacing w:after="2" w:line="230" w:lineRule="exact"/>
      </w:pPr>
      <w:bookmarkStart w:id="4" w:name="bookmark3"/>
      <w:r>
        <w:t>Ухвалили:</w:t>
      </w:r>
      <w:bookmarkEnd w:id="4"/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134" w:line="342" w:lineRule="exact"/>
        <w:ind w:left="740" w:right="20" w:firstLine="0"/>
        <w:jc w:val="both"/>
      </w:pPr>
      <w:r>
        <w:t>Провести співбесіду з кандидатами на заміщення вакантної посади керівника Івано-Франківської загальноосвітньої школи-садка І ступеня № З з групами цілодобового перебування д</w:t>
      </w:r>
      <w:r>
        <w:t>ітей Івано-Франківської міської ради Івано-Франківської області та представити проекти перспективного плану розвитку навчального закладу.</w:t>
      </w:r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0" w:line="324" w:lineRule="exact"/>
        <w:ind w:left="740" w:firstLine="0"/>
        <w:jc w:val="both"/>
      </w:pPr>
      <w:r>
        <w:t>Голосували: «за»- 9</w:t>
      </w:r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555" w:line="324" w:lineRule="exact"/>
        <w:ind w:left="740" w:right="5520" w:firstLine="1380"/>
      </w:pPr>
      <w:r>
        <w:t>«проти» - 0 «утримались» - 0 Рішення прийнято</w:t>
      </w:r>
    </w:p>
    <w:p w:rsidR="00784617" w:rsidRDefault="00E80EF0">
      <w:pPr>
        <w:pStyle w:val="11"/>
        <w:framePr w:w="9688" w:h="15116" w:hRule="exact" w:wrap="none" w:vAnchor="page" w:hAnchor="page" w:x="1129" w:y="862"/>
        <w:numPr>
          <w:ilvl w:val="0"/>
          <w:numId w:val="5"/>
        </w:numPr>
        <w:shd w:val="clear" w:color="auto" w:fill="auto"/>
        <w:tabs>
          <w:tab w:val="left" w:pos="1032"/>
        </w:tabs>
        <w:spacing w:after="140" w:line="230" w:lineRule="exact"/>
        <w:ind w:left="740"/>
        <w:jc w:val="both"/>
      </w:pPr>
      <w:bookmarkStart w:id="5" w:name="bookmark4"/>
      <w:r>
        <w:t>Виступили:</w:t>
      </w:r>
      <w:bookmarkEnd w:id="5"/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237" w:line="320" w:lineRule="exact"/>
        <w:ind w:left="740" w:right="20" w:firstLine="0"/>
        <w:jc w:val="both"/>
      </w:pPr>
      <w:r>
        <w:t xml:space="preserve">Л.Суш, практичний психолог ЗНІС № 3, </w:t>
      </w:r>
      <w:r>
        <w:t>кандидат на заміщення вакантної посади керівника Івано-Франківської загальноосвітньої школи-садка І ступеня № 3 з групами цілодобового перебування дітей Івано-Франківської міської ради Івано-Франківської області.</w:t>
      </w:r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243" w:line="324" w:lineRule="exact"/>
        <w:ind w:left="740" w:right="20" w:firstLine="0"/>
        <w:jc w:val="both"/>
      </w:pPr>
      <w:r>
        <w:t xml:space="preserve">Г.ІДюпер, вчитель початкових класів ЗНІС № </w:t>
      </w:r>
      <w:r>
        <w:t>3, кандидат на заміщення вакантної посади керівника Івано-Франківської загальноосвітньої школи- садка І ступеня № 3 з групами цілодобового перебування дітей Івано- Франківської міської ради Івано-Франківської області.</w:t>
      </w:r>
    </w:p>
    <w:p w:rsidR="00784617" w:rsidRDefault="00E80EF0">
      <w:pPr>
        <w:pStyle w:val="1"/>
        <w:framePr w:w="9688" w:h="15116" w:hRule="exact" w:wrap="none" w:vAnchor="page" w:hAnchor="page" w:x="1129" w:y="862"/>
        <w:shd w:val="clear" w:color="auto" w:fill="auto"/>
        <w:spacing w:before="0" w:after="0" w:line="320" w:lineRule="exact"/>
        <w:ind w:left="740" w:right="20" w:firstLine="0"/>
        <w:jc w:val="both"/>
      </w:pPr>
      <w:r>
        <w:t xml:space="preserve">С.Гребенюк, вихователь-методист ДНЗ № </w:t>
      </w:r>
      <w:r>
        <w:t>36 «Віночок», кандидат на заміщення вакантної посади керівника Івано-Франківської</w:t>
      </w:r>
    </w:p>
    <w:p w:rsidR="00784617" w:rsidRDefault="00784617">
      <w:pPr>
        <w:rPr>
          <w:sz w:val="2"/>
          <w:szCs w:val="2"/>
        </w:rPr>
        <w:sectPr w:rsidR="007846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4617" w:rsidRDefault="00E80EF0">
      <w:pPr>
        <w:pStyle w:val="1"/>
        <w:framePr w:w="9702" w:h="1014" w:hRule="exact" w:wrap="none" w:vAnchor="page" w:hAnchor="page" w:x="1122" w:y="1114"/>
        <w:shd w:val="clear" w:color="auto" w:fill="auto"/>
        <w:spacing w:before="0" w:after="0" w:line="320" w:lineRule="exact"/>
        <w:ind w:left="740" w:right="20" w:firstLine="0"/>
        <w:jc w:val="both"/>
      </w:pPr>
      <w:r>
        <w:lastRenderedPageBreak/>
        <w:t>загальноосвітньої школи-садка І ступеня № 3 з групами цілодобового перебування дітей Івано-Франківської міської ради- Івано-Франківської області.</w:t>
      </w:r>
    </w:p>
    <w:p w:rsidR="00784617" w:rsidRDefault="00E80EF0">
      <w:pPr>
        <w:pStyle w:val="11"/>
        <w:framePr w:w="9702" w:h="12862" w:hRule="exact" w:wrap="none" w:vAnchor="page" w:hAnchor="page" w:x="1122" w:y="2820"/>
        <w:numPr>
          <w:ilvl w:val="0"/>
          <w:numId w:val="5"/>
        </w:numPr>
        <w:shd w:val="clear" w:color="auto" w:fill="auto"/>
        <w:tabs>
          <w:tab w:val="left" w:pos="281"/>
        </w:tabs>
        <w:spacing w:after="116" w:line="230" w:lineRule="exact"/>
      </w:pPr>
      <w:bookmarkStart w:id="6" w:name="bookmark5"/>
      <w:r>
        <w:t>Слухал</w:t>
      </w:r>
      <w:r>
        <w:t>и:</w:t>
      </w:r>
      <w:bookmarkEnd w:id="6"/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213" w:line="346" w:lineRule="exact"/>
        <w:ind w:left="360" w:right="20" w:firstLine="0"/>
        <w:jc w:val="both"/>
      </w:pPr>
      <w:r>
        <w:t>О.Савчук, голову конкурсної комісії, про визначення переможця конкурсного відбору та рекомендації Департаменту освіти та науки щодо укладання контракту з визначеним конкурсною комісією кандидатом на заміщення вакантної посади керівника Івано-Франківсько</w:t>
      </w:r>
      <w:r>
        <w:t>ї загальноосвітньої школи- садка І ступеня № 3 з групами цілодобового перебування дітей Івано- Франківської міської ради Івано-Франківської області.</w:t>
      </w:r>
    </w:p>
    <w:p w:rsidR="00784617" w:rsidRDefault="00E80EF0">
      <w:pPr>
        <w:pStyle w:val="11"/>
        <w:framePr w:w="9702" w:h="12862" w:hRule="exact" w:wrap="none" w:vAnchor="page" w:hAnchor="page" w:x="1122" w:y="2820"/>
        <w:numPr>
          <w:ilvl w:val="0"/>
          <w:numId w:val="3"/>
        </w:numPr>
        <w:shd w:val="clear" w:color="auto" w:fill="auto"/>
        <w:tabs>
          <w:tab w:val="left" w:pos="981"/>
        </w:tabs>
        <w:spacing w:after="114" w:line="230" w:lineRule="exact"/>
        <w:ind w:left="700"/>
        <w:jc w:val="both"/>
      </w:pPr>
      <w:bookmarkStart w:id="7" w:name="bookmark6"/>
      <w:r>
        <w:t>Ухвалили:</w:t>
      </w:r>
      <w:bookmarkEnd w:id="7"/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137" w:line="342" w:lineRule="exact"/>
        <w:ind w:left="700" w:right="20" w:firstLine="0"/>
        <w:jc w:val="both"/>
      </w:pPr>
      <w:r>
        <w:t xml:space="preserve">4.1 Визнати переможцем конкурсного відбору на заміщення вакантної посади керівника </w:t>
      </w:r>
      <w:r>
        <w:t>Івано-Франківської загальноосвітньої школи-садка І ступеня № 3 з групами цілодобового перебування дітей Івано-Франківської міської ради Івано-Франківської області шляхом відкритого голосування:</w:t>
      </w:r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0" w:line="320" w:lineRule="exact"/>
        <w:ind w:left="700" w:right="20" w:firstLine="0"/>
        <w:jc w:val="both"/>
      </w:pPr>
      <w:r>
        <w:t xml:space="preserve">Л.Суш, практичного психолога ЗНІС № 3, кандидата на заміщення </w:t>
      </w:r>
      <w:r>
        <w:t>вакантної посади директора Івано-Франківської загальноосвітньої школи- садка І ступеня № 3 з групами цілодобового перебування дітей Івано- Франківської міської ради Івано-Франківської області.</w:t>
      </w:r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0" w:line="320" w:lineRule="exact"/>
        <w:ind w:left="700" w:firstLine="0"/>
        <w:jc w:val="both"/>
      </w:pPr>
      <w:r>
        <w:t>Голосували: «за» - 0</w:t>
      </w:r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0" w:line="320" w:lineRule="exact"/>
        <w:ind w:left="700" w:right="5520" w:firstLine="1440"/>
      </w:pPr>
      <w:r>
        <w:t>«проти» - 0 «утримались» - 9 Рішення не пр</w:t>
      </w:r>
      <w:r>
        <w:t>ийнято</w:t>
      </w:r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0" w:line="320" w:lineRule="exact"/>
        <w:ind w:left="700" w:right="20" w:firstLine="0"/>
        <w:jc w:val="both"/>
      </w:pPr>
      <w:r>
        <w:t xml:space="preserve">Г.Цюпер, вчителя початкових класів ЗНІС № 3, кандидата на заміщення вакантної посади керівника Івано-Франківської загальноосвітньої школи- садка І ступеня № 3 з групами цілодобового перебування дітей Івано- Франківської міської ради </w:t>
      </w:r>
      <w:r>
        <w:t>Івано-Франківської області.</w:t>
      </w:r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0" w:line="320" w:lineRule="exact"/>
        <w:ind w:left="700" w:firstLine="0"/>
        <w:jc w:val="both"/>
      </w:pPr>
      <w:r>
        <w:t>Голосували:«за»- 0</w:t>
      </w:r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0" w:line="320" w:lineRule="exact"/>
        <w:ind w:left="700" w:right="5520" w:firstLine="1440"/>
      </w:pPr>
      <w:r>
        <w:t>«проти»- 0 «утримались» - 9 Рішення не прийнято</w:t>
      </w:r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0" w:line="320" w:lineRule="exact"/>
        <w:ind w:left="700" w:right="20" w:firstLine="0"/>
        <w:jc w:val="both"/>
      </w:pPr>
      <w:r>
        <w:t>С.Гребенюк, вихователя-методиста ДНЗ № 36 «Віночок», кандидата на заміщення вакантної посади керівника Івано-Франківської загальноосвітньої школи-садка І ступеня</w:t>
      </w:r>
      <w:r>
        <w:t xml:space="preserve"> № 3 з групами цілодобового перебування дітей Івано-Франківської міської ради Івано-Франківської області.</w:t>
      </w:r>
    </w:p>
    <w:p w:rsidR="00784617" w:rsidRDefault="00E80EF0">
      <w:pPr>
        <w:pStyle w:val="1"/>
        <w:framePr w:w="9702" w:h="12862" w:hRule="exact" w:wrap="none" w:vAnchor="page" w:hAnchor="page" w:x="1122" w:y="2820"/>
        <w:shd w:val="clear" w:color="auto" w:fill="auto"/>
        <w:spacing w:before="0" w:after="0" w:line="320" w:lineRule="exact"/>
        <w:ind w:left="700" w:right="6780" w:firstLine="0"/>
      </w:pPr>
      <w:r>
        <w:t>«за» - 8 «проти» - 0 «у тримались» - 1 Рішення прийнято</w:t>
      </w:r>
    </w:p>
    <w:p w:rsidR="00784617" w:rsidRDefault="00784617">
      <w:pPr>
        <w:rPr>
          <w:sz w:val="2"/>
          <w:szCs w:val="2"/>
        </w:rPr>
        <w:sectPr w:rsidR="007846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84617" w:rsidRDefault="00E80EF0">
      <w:pPr>
        <w:pStyle w:val="1"/>
        <w:framePr w:w="9335" w:h="4907" w:hRule="exact" w:wrap="none" w:vAnchor="page" w:hAnchor="page" w:x="1306" w:y="862"/>
        <w:numPr>
          <w:ilvl w:val="1"/>
          <w:numId w:val="3"/>
        </w:numPr>
        <w:shd w:val="clear" w:color="auto" w:fill="auto"/>
        <w:tabs>
          <w:tab w:val="left" w:pos="650"/>
        </w:tabs>
        <w:spacing w:before="0" w:after="137" w:line="346" w:lineRule="exact"/>
        <w:ind w:left="20" w:right="20" w:firstLine="0"/>
        <w:jc w:val="both"/>
      </w:pPr>
      <w:r>
        <w:lastRenderedPageBreak/>
        <w:t>Рекомендувати Департаменту освіти та науки укласти контракт з визначеним конкурсною комісією претендентом - Гребенюк Світланою Михайлівною на заміщення вакантної посади керівника Івано-Франківської загальноосвітньої школи-садка І ступеня № 3 з групами ціло</w:t>
      </w:r>
      <w:r>
        <w:t>добового перебування дітей Івано-Франківської міської ради Івано-Франківської області при проходженні атестації відповідно до п.1.6. Типового положення про атестацію педагогічних працівників (із змінами, затвердженими наказом Міністерства освіти і науки, м</w:t>
      </w:r>
      <w:r>
        <w:t xml:space="preserve">олоді та спорту від </w:t>
      </w:r>
      <w:r>
        <w:rPr>
          <w:rStyle w:val="0pt"/>
        </w:rPr>
        <w:t xml:space="preserve">20.12.2011р. № 1473 </w:t>
      </w:r>
      <w:r>
        <w:t xml:space="preserve">та змінами, затвердженими наказом Міністерства освіти і науки України від </w:t>
      </w:r>
      <w:r>
        <w:rPr>
          <w:rStyle w:val="0pt"/>
        </w:rPr>
        <w:t>08.08.2013р. № 1135).</w:t>
      </w:r>
    </w:p>
    <w:p w:rsidR="00784617" w:rsidRDefault="00E80EF0">
      <w:pPr>
        <w:pStyle w:val="1"/>
        <w:framePr w:w="9335" w:h="4907" w:hRule="exact" w:wrap="none" w:vAnchor="page" w:hAnchor="page" w:x="1306" w:y="862"/>
        <w:shd w:val="clear" w:color="auto" w:fill="auto"/>
        <w:spacing w:before="0" w:after="0" w:line="324" w:lineRule="exact"/>
        <w:ind w:left="360" w:right="6760" w:firstLine="0"/>
      </w:pPr>
      <w:r>
        <w:t>«за» - 9 «проти»- 0 «утримались» - 0 Рішення прийнято</w:t>
      </w:r>
    </w:p>
    <w:p w:rsidR="00784617" w:rsidRDefault="00E80EF0">
      <w:pPr>
        <w:pStyle w:val="a6"/>
        <w:framePr w:w="2369" w:h="1646" w:hRule="exact" w:wrap="none" w:vAnchor="page" w:hAnchor="page" w:x="1608" w:y="7208"/>
        <w:shd w:val="clear" w:color="auto" w:fill="auto"/>
      </w:pPr>
      <w:r>
        <w:t>Секретар комісії</w:t>
      </w:r>
    </w:p>
    <w:p w:rsidR="00784617" w:rsidRDefault="00073ADA">
      <w:pPr>
        <w:pStyle w:val="a6"/>
        <w:framePr w:w="2369" w:h="1646" w:hRule="exact" w:wrap="none" w:vAnchor="page" w:hAnchor="page" w:x="1608" w:y="7208"/>
        <w:shd w:val="clear" w:color="auto" w:fill="auto"/>
      </w:pPr>
      <w:r>
        <w:t>Члени комісії</w:t>
      </w:r>
    </w:p>
    <w:p w:rsidR="00073ADA" w:rsidRDefault="00073ADA" w:rsidP="00073ADA">
      <w:pPr>
        <w:pStyle w:val="a6"/>
        <w:framePr w:w="2369" w:h="1646" w:hRule="exact" w:wrap="none" w:vAnchor="page" w:hAnchor="page" w:x="1571" w:y="6229"/>
        <w:shd w:val="clear" w:color="auto" w:fill="auto"/>
      </w:pPr>
      <w:r>
        <w:t>Голова комісії</w:t>
      </w:r>
    </w:p>
    <w:p w:rsidR="00784617" w:rsidRDefault="00E80EF0">
      <w:pPr>
        <w:pStyle w:val="1"/>
        <w:framePr w:w="3190" w:h="5335" w:hRule="exact" w:wrap="none" w:vAnchor="page" w:hAnchor="page" w:x="6382" w:y="6586"/>
        <w:shd w:val="clear" w:color="auto" w:fill="auto"/>
        <w:spacing w:before="0" w:after="684" w:line="230" w:lineRule="exact"/>
        <w:ind w:left="201" w:firstLine="0"/>
      </w:pPr>
      <w:r>
        <w:t>Оксана Савчук</w:t>
      </w:r>
    </w:p>
    <w:p w:rsidR="00784617" w:rsidRDefault="00E80EF0">
      <w:pPr>
        <w:pStyle w:val="1"/>
        <w:framePr w:w="3190" w:h="5335" w:hRule="exact" w:wrap="none" w:vAnchor="page" w:hAnchor="page" w:x="6382" w:y="6586"/>
        <w:shd w:val="clear" w:color="auto" w:fill="auto"/>
        <w:spacing w:before="0" w:after="469" w:line="230" w:lineRule="exact"/>
        <w:ind w:left="201" w:firstLine="0"/>
      </w:pPr>
      <w:r>
        <w:t>Олександра Савка</w:t>
      </w:r>
    </w:p>
    <w:p w:rsidR="00784617" w:rsidRDefault="00E80EF0">
      <w:pPr>
        <w:pStyle w:val="1"/>
        <w:framePr w:w="3190" w:h="5335" w:hRule="exact" w:wrap="none" w:vAnchor="page" w:hAnchor="page" w:x="6382" w:y="6586"/>
        <w:shd w:val="clear" w:color="auto" w:fill="auto"/>
        <w:spacing w:before="0" w:after="0" w:line="504" w:lineRule="exact"/>
        <w:ind w:left="201" w:right="280" w:firstLine="0"/>
      </w:pPr>
      <w:r>
        <w:t>Олександр Левицький</w:t>
      </w:r>
      <w:r>
        <w:br/>
        <w:t>Ігор Шевчук</w:t>
      </w:r>
    </w:p>
    <w:p w:rsidR="00784617" w:rsidRDefault="00E80EF0">
      <w:pPr>
        <w:pStyle w:val="1"/>
        <w:framePr w:w="3190" w:h="5335" w:hRule="exact" w:wrap="none" w:vAnchor="page" w:hAnchor="page" w:x="6382" w:y="6586"/>
        <w:shd w:val="clear" w:color="auto" w:fill="auto"/>
        <w:spacing w:before="0" w:after="0" w:line="504" w:lineRule="exact"/>
        <w:ind w:left="252" w:right="280" w:firstLine="0"/>
      </w:pPr>
      <w:r>
        <w:t>Ігор Смаль</w:t>
      </w:r>
    </w:p>
    <w:p w:rsidR="00784617" w:rsidRDefault="00E80EF0" w:rsidP="00073ADA">
      <w:pPr>
        <w:pStyle w:val="1"/>
        <w:framePr w:w="3190" w:h="5335" w:hRule="exact" w:wrap="none" w:vAnchor="page" w:hAnchor="page" w:x="6382" w:y="6586"/>
        <w:shd w:val="clear" w:color="auto" w:fill="auto"/>
        <w:spacing w:before="0" w:after="0" w:line="504" w:lineRule="exact"/>
        <w:ind w:right="280" w:firstLine="252"/>
      </w:pPr>
      <w:r>
        <w:t>Тамара Жилюк</w:t>
      </w:r>
    </w:p>
    <w:p w:rsidR="00784617" w:rsidRDefault="00073ADA" w:rsidP="00073ADA">
      <w:pPr>
        <w:pStyle w:val="1"/>
        <w:framePr w:w="3190" w:h="5335" w:hRule="exact" w:wrap="none" w:vAnchor="page" w:hAnchor="page" w:x="6382" w:y="6586"/>
        <w:shd w:val="clear" w:color="auto" w:fill="auto"/>
        <w:spacing w:before="0" w:after="0" w:line="504" w:lineRule="exact"/>
        <w:ind w:right="280" w:firstLine="245"/>
      </w:pPr>
      <w:r>
        <w:t>В</w:t>
      </w:r>
      <w:r w:rsidR="00E80EF0">
        <w:t>асиль Ревчук</w:t>
      </w:r>
    </w:p>
    <w:p w:rsidR="00784617" w:rsidRDefault="00E80EF0">
      <w:pPr>
        <w:pStyle w:val="1"/>
        <w:framePr w:w="3190" w:h="5335" w:hRule="exact" w:wrap="none" w:vAnchor="page" w:hAnchor="page" w:x="6382" w:y="6586"/>
        <w:shd w:val="clear" w:color="auto" w:fill="auto"/>
        <w:spacing w:before="0" w:after="0" w:line="504" w:lineRule="exact"/>
        <w:ind w:left="245" w:right="280" w:firstLine="0"/>
      </w:pPr>
      <w:r>
        <w:t>Олег Рябко</w:t>
      </w:r>
      <w:r>
        <w:br/>
        <w:t>Андрій Соболевський</w:t>
      </w:r>
    </w:p>
    <w:p w:rsidR="00784617" w:rsidRDefault="00784617">
      <w:pPr>
        <w:rPr>
          <w:sz w:val="2"/>
          <w:szCs w:val="2"/>
        </w:rPr>
      </w:pPr>
    </w:p>
    <w:sectPr w:rsidR="0078461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F0" w:rsidRDefault="00E80EF0">
      <w:r>
        <w:separator/>
      </w:r>
    </w:p>
  </w:endnote>
  <w:endnote w:type="continuationSeparator" w:id="0">
    <w:p w:rsidR="00E80EF0" w:rsidRDefault="00E8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F0" w:rsidRDefault="00E80EF0"/>
  </w:footnote>
  <w:footnote w:type="continuationSeparator" w:id="0">
    <w:p w:rsidR="00E80EF0" w:rsidRDefault="00E80E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40DE"/>
    <w:multiLevelType w:val="multilevel"/>
    <w:tmpl w:val="890E4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B6B49"/>
    <w:multiLevelType w:val="multilevel"/>
    <w:tmpl w:val="2EFE1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21C6F"/>
    <w:multiLevelType w:val="multilevel"/>
    <w:tmpl w:val="F95E3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166102"/>
    <w:multiLevelType w:val="multilevel"/>
    <w:tmpl w:val="909EA2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90D66"/>
    <w:multiLevelType w:val="multilevel"/>
    <w:tmpl w:val="81922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17"/>
    <w:rsid w:val="00073ADA"/>
    <w:rsid w:val="00784617"/>
    <w:rsid w:val="00E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CCA9-86C2-4733-AA64-5AFB2F1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uk-UA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1">
    <w:name w:val="Подпись к картинке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120" w:line="335" w:lineRule="exact"/>
      <w:ind w:hanging="42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644" w:lineRule="exac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5484</Words>
  <Characters>3127</Characters>
  <Application>Microsoft Office Word</Application>
  <DocSecurity>0</DocSecurity>
  <Lines>26</Lines>
  <Paragraphs>17</Paragraphs>
  <ScaleCrop>false</ScaleCrop>
  <Company>Департамент освіти та науки ІМЦ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2017-04-20T08:51:00Z</dcterms:created>
  <dcterms:modified xsi:type="dcterms:W3CDTF">2017-04-20T08:55:00Z</dcterms:modified>
</cp:coreProperties>
</file>